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654E8" w:rsidP="00CD1AAE">
      <w:pPr>
        <w:jc w:val="center"/>
        <w:rPr>
          <w:b/>
          <w:sz w:val="28"/>
          <w:szCs w:val="28"/>
        </w:rPr>
      </w:pPr>
      <w:r w:rsidRPr="008654E8">
        <w:rPr>
          <w:b/>
          <w:sz w:val="28"/>
          <w:szCs w:val="28"/>
        </w:rPr>
        <w:t xml:space="preserve">Советский р-н, </w:t>
      </w:r>
      <w:r w:rsidR="0090573F" w:rsidRPr="0090573F">
        <w:rPr>
          <w:b/>
          <w:sz w:val="28"/>
          <w:szCs w:val="28"/>
        </w:rPr>
        <w:t>с. Нижняя Грайворонка</w:t>
      </w:r>
      <w:r w:rsidR="0090573F">
        <w:rPr>
          <w:rStyle w:val="a6"/>
          <w:b/>
          <w:sz w:val="28"/>
          <w:szCs w:val="28"/>
        </w:rPr>
        <w:footnoteReference w:id="2"/>
      </w:r>
    </w:p>
    <w:p w:rsidR="00D4096D" w:rsidRPr="00FC6170" w:rsidRDefault="00D4096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536"/>
        <w:gridCol w:w="5930"/>
      </w:tblGrid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930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D4096D">
              <w:rPr>
                <w:sz w:val="28"/>
                <w:szCs w:val="28"/>
                <w:u w:val="single"/>
              </w:rPr>
              <w:t xml:space="preserve"> </w:t>
            </w:r>
            <w:r w:rsidR="008654E8" w:rsidRPr="008654E8">
              <w:rPr>
                <w:sz w:val="28"/>
                <w:szCs w:val="28"/>
                <w:u w:val="single"/>
              </w:rPr>
              <w:t xml:space="preserve">Советский р-н, </w:t>
            </w:r>
            <w:r w:rsidR="0090573F" w:rsidRPr="0090573F">
              <w:rPr>
                <w:sz w:val="28"/>
                <w:szCs w:val="28"/>
                <w:u w:val="single"/>
              </w:rPr>
              <w:t>с. Нижняя Грайворонка</w:t>
            </w:r>
            <w:r w:rsidR="00D4096D">
              <w:rPr>
                <w:sz w:val="28"/>
                <w:szCs w:val="28"/>
                <w:u w:val="single"/>
              </w:rPr>
              <w:t xml:space="preserve">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90573F">
              <w:rPr>
                <w:sz w:val="28"/>
                <w:szCs w:val="28"/>
                <w:u w:val="single"/>
              </w:rPr>
              <w:t>23.07.2000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D4096D" w:rsidRPr="009C2FBC" w:rsidRDefault="00D4096D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930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90573F">
              <w:rPr>
                <w:sz w:val="28"/>
                <w:szCs w:val="28"/>
                <w:u w:val="single"/>
              </w:rPr>
              <w:t>-471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D4096D" w:rsidRPr="009C2FBC" w:rsidRDefault="00D4096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930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4096D" w:rsidRPr="009C2FBC" w:rsidRDefault="00D4096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5930" w:type="dxa"/>
            <w:shd w:val="clear" w:color="auto" w:fill="auto"/>
          </w:tcPr>
          <w:p w:rsidR="00A21134" w:rsidRDefault="0090573F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7</w:t>
            </w:r>
            <w:r w:rsidR="00AF6D1A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8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D4096D" w:rsidRDefault="00D4096D" w:rsidP="008654E8">
            <w:pPr>
              <w:jc w:val="both"/>
              <w:rPr>
                <w:sz w:val="28"/>
                <w:szCs w:val="28"/>
                <w:u w:val="single"/>
              </w:rPr>
            </w:pPr>
          </w:p>
          <w:p w:rsidR="00D4096D" w:rsidRPr="009C2FBC" w:rsidRDefault="00D4096D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0E45AE">
        <w:tc>
          <w:tcPr>
            <w:tcW w:w="4536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930" w:type="dxa"/>
            <w:shd w:val="clear" w:color="auto" w:fill="auto"/>
          </w:tcPr>
          <w:p w:rsidR="00A53FCC" w:rsidRPr="009C2FBC" w:rsidRDefault="0090573F" w:rsidP="002D036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солдата. Вырезка из камня, высота 4,5х1,5 м. Установлен на постаменте, окрашен в серый цвет. За памятником стена 6 м из ки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пича, окрашена в серый цвет. Сооружен в а</w:t>
            </w:r>
            <w:r>
              <w:rPr>
                <w:sz w:val="28"/>
                <w:szCs w:val="28"/>
                <w:u w:val="single"/>
              </w:rPr>
              <w:t>п</w:t>
            </w:r>
            <w:r>
              <w:rPr>
                <w:sz w:val="28"/>
                <w:szCs w:val="28"/>
                <w:u w:val="single"/>
              </w:rPr>
              <w:t>реле 1992 года.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0573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2506AB">
              <w:rPr>
                <w:sz w:val="28"/>
                <w:szCs w:val="28"/>
              </w:rPr>
              <w:t>0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0573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90573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D4096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7E17B9" w:rsidRPr="00C55FA5" w:rsidTr="00082041">
        <w:trPr>
          <w:trHeight w:val="570"/>
        </w:trPr>
        <w:tc>
          <w:tcPr>
            <w:tcW w:w="5387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Default="0090573F" w:rsidP="00AF6D1A">
            <w:pPr>
              <w:jc w:val="both"/>
              <w:rPr>
                <w:sz w:val="28"/>
                <w:szCs w:val="28"/>
              </w:rPr>
            </w:pPr>
            <w:r w:rsidRPr="0090573F">
              <w:rPr>
                <w:sz w:val="28"/>
                <w:szCs w:val="28"/>
              </w:rPr>
              <w:t>п. Кшенский, с. Мелехово</w:t>
            </w:r>
            <w:r>
              <w:rPr>
                <w:sz w:val="28"/>
                <w:szCs w:val="28"/>
              </w:rPr>
              <w:t xml:space="preserve">, 23.07.2000 г. </w:t>
            </w:r>
            <w:r w:rsidR="00D4096D">
              <w:rPr>
                <w:sz w:val="28"/>
                <w:szCs w:val="28"/>
              </w:rPr>
              <w:t xml:space="preserve">поисковиками </w:t>
            </w:r>
            <w:r>
              <w:rPr>
                <w:sz w:val="28"/>
                <w:szCs w:val="28"/>
              </w:rPr>
              <w:t>из Черемисиновского, Касторенского, Советского районов.</w:t>
            </w:r>
          </w:p>
          <w:p w:rsidR="00D4096D" w:rsidRPr="00C55FA5" w:rsidRDefault="00D4096D" w:rsidP="00AF6D1A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082041">
        <w:tc>
          <w:tcPr>
            <w:tcW w:w="5387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079" w:type="dxa"/>
            <w:shd w:val="clear" w:color="auto" w:fill="auto"/>
          </w:tcPr>
          <w:p w:rsidR="00A21134" w:rsidRPr="00C55FA5" w:rsidRDefault="0090573F" w:rsidP="00CA5704">
            <w:pPr>
              <w:jc w:val="both"/>
              <w:rPr>
                <w:sz w:val="28"/>
                <w:szCs w:val="28"/>
              </w:rPr>
            </w:pPr>
            <w:r w:rsidRPr="0090573F">
              <w:rPr>
                <w:sz w:val="28"/>
                <w:szCs w:val="28"/>
              </w:rPr>
              <w:t>Нижнеграйворонская СОШ</w:t>
            </w:r>
          </w:p>
        </w:tc>
      </w:tr>
    </w:tbl>
    <w:p w:rsidR="00233C82" w:rsidRDefault="00233C82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7B6516" w:rsidRDefault="007B6516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082041" w:rsidRDefault="00082041" w:rsidP="00A21134">
      <w:pPr>
        <w:jc w:val="both"/>
      </w:pPr>
    </w:p>
    <w:p w:rsidR="00CD7F01" w:rsidRDefault="00D4096D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51.5pt">
            <v:imagedata r:id="rId8" o:title="images3[2]"/>
          </v:shape>
        </w:pict>
      </w:r>
    </w:p>
    <w:sectPr w:rsidR="00CD7F0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1BC" w:rsidRDefault="00DD61BC" w:rsidP="00FF362D">
      <w:r>
        <w:separator/>
      </w:r>
    </w:p>
  </w:endnote>
  <w:endnote w:type="continuationSeparator" w:id="1">
    <w:p w:rsidR="00DD61BC" w:rsidRDefault="00DD61BC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1BC" w:rsidRDefault="00DD61BC" w:rsidP="00FF362D">
      <w:r>
        <w:separator/>
      </w:r>
    </w:p>
  </w:footnote>
  <w:footnote w:type="continuationSeparator" w:id="1">
    <w:p w:rsidR="00DD61BC" w:rsidRDefault="00DD61BC" w:rsidP="00FF362D">
      <w:r>
        <w:continuationSeparator/>
      </w:r>
    </w:p>
  </w:footnote>
  <w:footnote w:id="2">
    <w:p w:rsidR="0090573F" w:rsidRDefault="0090573F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https://obd-memorial.ru/html/info.htm?id=1150527060&amp;p=2</w:t>
        </w:r>
      </w:hyperlink>
    </w:p>
    <w:p w:rsidR="0090573F" w:rsidRDefault="0090573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2041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45AE"/>
    <w:rsid w:val="000E75C2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06AB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36C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251A"/>
    <w:rsid w:val="0033457C"/>
    <w:rsid w:val="00342376"/>
    <w:rsid w:val="00342B35"/>
    <w:rsid w:val="00350CFF"/>
    <w:rsid w:val="00351242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4F09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07C59"/>
    <w:rsid w:val="0061233E"/>
    <w:rsid w:val="006124B9"/>
    <w:rsid w:val="00615AA2"/>
    <w:rsid w:val="006178D9"/>
    <w:rsid w:val="006247FF"/>
    <w:rsid w:val="006271F9"/>
    <w:rsid w:val="0063454E"/>
    <w:rsid w:val="00641902"/>
    <w:rsid w:val="00641CEE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478E0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0573F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AF6D1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3E02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5A8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491F"/>
    <w:rsid w:val="00CB78FE"/>
    <w:rsid w:val="00CC41E5"/>
    <w:rsid w:val="00CC51E7"/>
    <w:rsid w:val="00CC7337"/>
    <w:rsid w:val="00CD1713"/>
    <w:rsid w:val="00CD1AAE"/>
    <w:rsid w:val="00CD4087"/>
    <w:rsid w:val="00CD7AA9"/>
    <w:rsid w:val="00CD7F01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96D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950C2"/>
    <w:rsid w:val="00DA0E6E"/>
    <w:rsid w:val="00DA425D"/>
    <w:rsid w:val="00DB694B"/>
    <w:rsid w:val="00DB7669"/>
    <w:rsid w:val="00DC0289"/>
    <w:rsid w:val="00DC1215"/>
    <w:rsid w:val="00DD1880"/>
    <w:rsid w:val="00DD61BC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060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9A3E8-0A6F-429D-BB7C-9E1E4B76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2020-04-27T13:48:00Z</dcterms:created>
  <dcterms:modified xsi:type="dcterms:W3CDTF">2001-12-31T22:14:00Z</dcterms:modified>
</cp:coreProperties>
</file>